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26C7C" w14:textId="71B4691B" w:rsidR="00F52CE5" w:rsidRDefault="005B5683">
      <w:r>
        <w:t xml:space="preserve">I moved here a year ago from Raleigh, North Carolina. There, I was the manager and purchaser for a vintage and antiques </w:t>
      </w:r>
      <w:proofErr w:type="gramStart"/>
      <w:r>
        <w:t>store—</w:t>
      </w:r>
      <w:proofErr w:type="gramEnd"/>
      <w:r>
        <w:t>just a small little boutique in Zebulon</w:t>
      </w:r>
      <w:r w:rsidR="00D57487">
        <w:t xml:space="preserve">. </w:t>
      </w:r>
    </w:p>
    <w:p w14:paraId="73FBC8F5" w14:textId="1F39D1B9" w:rsidR="005B5683" w:rsidRDefault="005B5683">
      <w:r>
        <w:t>My sister moved here five years prior</w:t>
      </w:r>
      <w:r w:rsidR="00D57487">
        <w:t xml:space="preserve"> with her husband who manages the turf at the Country Club of South Carolina</w:t>
      </w:r>
      <w:r>
        <w:t>, so I just sort of followed her. I’m a single mom, so it was helpful to be close to family</w:t>
      </w:r>
      <w:r w:rsidR="00D57487">
        <w:t>, but it was hard for me to leave my job in Zebulon because I loved it.</w:t>
      </w:r>
    </w:p>
    <w:p w14:paraId="1E468AAC" w14:textId="675985EA" w:rsidR="005B5683" w:rsidRDefault="005B5683">
      <w:r>
        <w:t xml:space="preserve">I used to come and visit </w:t>
      </w:r>
      <w:r w:rsidR="00734EC9">
        <w:t xml:space="preserve">Florence </w:t>
      </w:r>
      <w:r>
        <w:t>all the time, so I was a little familiar with the area, but not downtown. We just never really ventured this way, but I decided when I moved here to interview for a job at Barringer General Store, and when I got it and started coming here regularly, I really saw how the community of business owners</w:t>
      </w:r>
      <w:r w:rsidR="002F09FC">
        <w:t xml:space="preserve">, </w:t>
      </w:r>
      <w:r>
        <w:t>residents</w:t>
      </w:r>
      <w:r w:rsidR="002F09FC">
        <w:t>, and Main Street program</w:t>
      </w:r>
      <w:r>
        <w:t xml:space="preserve"> work</w:t>
      </w:r>
      <w:r w:rsidR="00734EC9">
        <w:t>s</w:t>
      </w:r>
      <w:r>
        <w:t xml:space="preserve"> together to build downtown and make it better.</w:t>
      </w:r>
    </w:p>
    <w:p w14:paraId="451D1ACD" w14:textId="7246DF74" w:rsidR="00D57487" w:rsidRDefault="005B5683">
      <w:r>
        <w:t>I knew Florence would be different from living in a big</w:t>
      </w:r>
      <w:r w:rsidR="00734EC9">
        <w:t>ger</w:t>
      </w:r>
      <w:r>
        <w:t xml:space="preserve"> city like Raleigh, but I wanted to be somewhere that was going to be good to raise </w:t>
      </w:r>
      <w:r w:rsidR="00734EC9">
        <w:t>my kids</w:t>
      </w:r>
      <w:r>
        <w:t xml:space="preserve"> </w:t>
      </w:r>
      <w:r w:rsidR="00734EC9">
        <w:t>with</w:t>
      </w:r>
      <w:r>
        <w:t xml:space="preserve"> good schools and close to family. And my kids love it here.</w:t>
      </w:r>
      <w:r w:rsidR="00D57487">
        <w:t xml:space="preserve"> Our favorite place to visit so far has been the Florence County Museum. We love learning about our </w:t>
      </w:r>
      <w:r w:rsidR="00734EC9">
        <w:t>community,</w:t>
      </w:r>
      <w:r w:rsidR="00D57487">
        <w:t xml:space="preserve"> and we’ve enjoyed participating in local events</w:t>
      </w:r>
      <w:r w:rsidR="002F09FC">
        <w:t>. I’ve been surprised with how much more I like living here than I thought I was going to. It’s different from Raleigh in a good way. My neighbors are welcoming and friendly</w:t>
      </w:r>
      <w:r w:rsidR="00734EC9">
        <w:t>—everyone comes and talks to us here.</w:t>
      </w:r>
    </w:p>
    <w:p w14:paraId="6B049155" w14:textId="601665B6" w:rsidR="005B5683" w:rsidRDefault="00D57487">
      <w:r>
        <w:t xml:space="preserve">My mom had a little shop in Roseville, North Carolina. </w:t>
      </w:r>
      <w:r w:rsidR="005B5683">
        <w:t>Growing up, I always went to antique auctions with my mom</w:t>
      </w:r>
      <w:r>
        <w:t>,</w:t>
      </w:r>
      <w:r w:rsidR="005B5683">
        <w:t xml:space="preserve"> little thrift stores, too, and I loved finding little treasures. </w:t>
      </w:r>
      <w:r>
        <w:t xml:space="preserve">Being a purchaser for a boutique in North Carolina, I would spend time finding cool random stuff to feature in the shop. This isn’t the same experience, but it’s close. </w:t>
      </w:r>
      <w:r w:rsidR="005B5683">
        <w:t xml:space="preserve">And I still feel like I get to do </w:t>
      </w:r>
      <w:r>
        <w:t xml:space="preserve">a lot of </w:t>
      </w:r>
      <w:r w:rsidR="005B5683">
        <w:t>that now, I love finding unique products to bring into Barringer, especially finding local Florence and South Carolina items from antiques to things made close by.</w:t>
      </w:r>
      <w:r>
        <w:t xml:space="preserve"> I’ve gotten to go to several of our suppliers</w:t>
      </w:r>
      <w:proofErr w:type="gramStart"/>
      <w:r>
        <w:t>, in particular, I</w:t>
      </w:r>
      <w:proofErr w:type="gramEnd"/>
      <w:r>
        <w:t xml:space="preserve"> loved learning about Covered in Cotton in Darlington, and I’m looking forward to visiting Skinner Farms next.</w:t>
      </w:r>
    </w:p>
    <w:p w14:paraId="74B8BD0F" w14:textId="7EB14516" w:rsidR="005B5683" w:rsidRDefault="005B5683">
      <w:r>
        <w:t>Moving here</w:t>
      </w:r>
      <w:r w:rsidR="00D57487">
        <w:t xml:space="preserve"> and getting this job came faster than I thought it would, but I’m really blessed to be working here. Day to day, I’m working on building a unique inventory of products, and I’m working to build an online presence for Barringer using old photos of Florence. </w:t>
      </w:r>
      <w:r w:rsidR="002F09FC">
        <w:t>I love the local artwork we have, the nostalgic candy selection, the local food products and the jams.</w:t>
      </w:r>
    </w:p>
    <w:p w14:paraId="2E2D0B87" w14:textId="77777777" w:rsidR="00D57487" w:rsidRDefault="00D57487" w:rsidP="00D57487">
      <w:r>
        <w:t xml:space="preserve">And what I’ve noticed is that people from South Carolina, born and raised, really love South Carolina. It’s totally different </w:t>
      </w:r>
      <w:proofErr w:type="gramStart"/>
      <w:r>
        <w:t>than</w:t>
      </w:r>
      <w:proofErr w:type="gramEnd"/>
      <w:r>
        <w:t xml:space="preserve"> North Carolina was. Raleigh was just a big place, but here, everyone seems to work together like a family, and many times it seems like they are working for the greater good of the community.</w:t>
      </w:r>
    </w:p>
    <w:p w14:paraId="0F9A5149" w14:textId="5E1642B3" w:rsidR="00D57487" w:rsidRDefault="00D57487">
      <w:r>
        <w:lastRenderedPageBreak/>
        <w:t xml:space="preserve">We get a lot of locals through the shop, a lot of familiar faces that come in to shop our nostalgic candy selection, but we also get a lot of tourists from the hotel. We even had some people here from Spain a few weeks ago who bought </w:t>
      </w:r>
      <w:proofErr w:type="gramStart"/>
      <w:r>
        <w:t>all of</w:t>
      </w:r>
      <w:proofErr w:type="gramEnd"/>
      <w:r>
        <w:t xml:space="preserve"> our pecans. </w:t>
      </w:r>
      <w:r w:rsidR="002F09FC">
        <w:t xml:space="preserve">Every day is </w:t>
      </w:r>
      <w:proofErr w:type="gramStart"/>
      <w:r w:rsidR="002F09FC">
        <w:t>different</w:t>
      </w:r>
      <w:proofErr w:type="gramEnd"/>
      <w:r w:rsidR="002F09FC">
        <w:t xml:space="preserve"> and we never know if we’re going to see passersby from New York to Florida or a local. </w:t>
      </w:r>
    </w:p>
    <w:sectPr w:rsidR="00D57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683"/>
    <w:rsid w:val="002F09FC"/>
    <w:rsid w:val="005B5683"/>
    <w:rsid w:val="00734EC9"/>
    <w:rsid w:val="00A3245D"/>
    <w:rsid w:val="00CC2617"/>
    <w:rsid w:val="00D57487"/>
    <w:rsid w:val="00D75660"/>
    <w:rsid w:val="00DD75DB"/>
    <w:rsid w:val="00E12D8B"/>
    <w:rsid w:val="00F5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19A9A"/>
  <w15:chartTrackingRefBased/>
  <w15:docId w15:val="{0A90DD24-9B22-451E-AEE8-BE44D0F7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6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6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6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6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Davis</dc:creator>
  <cp:keywords/>
  <dc:description/>
  <cp:lastModifiedBy>Hannah Davis</cp:lastModifiedBy>
  <cp:revision>1</cp:revision>
  <dcterms:created xsi:type="dcterms:W3CDTF">2026-06-23T20:31:00Z</dcterms:created>
  <dcterms:modified xsi:type="dcterms:W3CDTF">2026-06-23T21:07:00Z</dcterms:modified>
</cp:coreProperties>
</file>