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5A9E0" w14:textId="0EDC1969" w:rsidR="00F52CE5" w:rsidRDefault="00912DB3">
      <w:r>
        <w:t>“I came to Florence to get my life together.</w:t>
      </w:r>
    </w:p>
    <w:p w14:paraId="5490EBFD" w14:textId="56212D60" w:rsidR="00912DB3" w:rsidRDefault="00912DB3">
      <w:r>
        <w:t>When I was growing up, I had wild parents, wild everybody, so I kind of went wild myself.</w:t>
      </w:r>
    </w:p>
    <w:p w14:paraId="2D3E1E9C" w14:textId="0BAD159F" w:rsidR="00912DB3" w:rsidRDefault="00912DB3">
      <w:r>
        <w:t>I did great in early school, but by the time I got to high school I was more concerned with playing football, and I got introduced to all kinds of other stuff, and then I didn’t even care about football by the end—just made some poor choices. After high school, I went to Northeastern Technical College in Cheraw</w:t>
      </w:r>
      <w:r w:rsidR="0082244A">
        <w:t xml:space="preserve"> </w:t>
      </w:r>
      <w:r>
        <w:t xml:space="preserve">for three or four years and never got a two-year degree. I just didn’t do well in school. It felt like I was in a caged </w:t>
      </w:r>
      <w:r w:rsidR="0082244A">
        <w:t>environment,</w:t>
      </w:r>
      <w:r>
        <w:t xml:space="preserve"> and I couldn’t wait until it was over.</w:t>
      </w:r>
    </w:p>
    <w:p w14:paraId="77EB4E59" w14:textId="0049E6E3" w:rsidR="00912DB3" w:rsidRDefault="0082244A">
      <w:r>
        <w:t>So,</w:t>
      </w:r>
      <w:r w:rsidR="00912DB3">
        <w:t xml:space="preserve"> I floundered around making poor decision after poor decision, and at this point, I didn’t have a lot of support at home, so life was pretty rough. I was making tough situations worse. I moved to Florence literally with a couple trash bags full of clothes and nothing else.</w:t>
      </w:r>
      <w:r w:rsidR="0040161C">
        <w:t xml:space="preserve"> </w:t>
      </w:r>
      <w:r w:rsidR="00912DB3">
        <w:t>I was 22 years old</w:t>
      </w:r>
      <w:r w:rsidR="0040161C">
        <w:t xml:space="preserve">, </w:t>
      </w:r>
      <w:r w:rsidR="00912DB3">
        <w:t>had nothing, and after only ten days away from home, I found out my dad had passed away</w:t>
      </w:r>
      <w:r>
        <w:t xml:space="preserve">. </w:t>
      </w:r>
      <w:r w:rsidR="00912DB3">
        <w:t xml:space="preserve">I felt like I had just left him and the last thing I said to him was the worst thing you could ever say to somebody. </w:t>
      </w:r>
    </w:p>
    <w:p w14:paraId="6B5E000F" w14:textId="5749A038" w:rsidR="00912DB3" w:rsidRDefault="00912DB3">
      <w:r>
        <w:t>So new city, bad situation at home. But if all you know is stuff like that…I didn’t know these character traits I had at the time—persistence, resilience, and grit</w:t>
      </w:r>
      <w:r w:rsidR="0082244A">
        <w:t xml:space="preserve"> would come to be so important in my life</w:t>
      </w:r>
      <w:r>
        <w:t>, but God gave me those in spades</w:t>
      </w:r>
      <w:r w:rsidR="0082244A">
        <w:t>. A</w:t>
      </w:r>
      <w:r>
        <w:t xml:space="preserve">nd then Warren Snell gave me an opportunity waiting tables at Fatz Café. </w:t>
      </w:r>
    </w:p>
    <w:p w14:paraId="1FC2E143" w14:textId="053AECFD" w:rsidR="00912DB3" w:rsidRDefault="00912DB3">
      <w:r>
        <w:t xml:space="preserve">But that wasn’t my first venture into food service. </w:t>
      </w:r>
      <w:r w:rsidR="0040161C">
        <w:t>G</w:t>
      </w:r>
      <w:r>
        <w:t xml:space="preserve">rowing up, my grandfather had a seafood market and restaurant in Sunset Beach, North Carolina, and if I wanted to see him, I had to go to the beach because he wasn’t leaving. </w:t>
      </w:r>
    </w:p>
    <w:p w14:paraId="5984115B" w14:textId="129D385B" w:rsidR="00912DB3" w:rsidRDefault="00912DB3">
      <w:r>
        <w:t>I fell in love with seafood and restaurants, and I would spend my summers at the beach with him.</w:t>
      </w:r>
      <w:r w:rsidR="00087DA2">
        <w:t xml:space="preserve"> And it wasn’t like I got to live at the beach for the summer to hang out and fish. I spent my summers in the seafood market in the morning, icing everything down, then I’d take a </w:t>
      </w:r>
      <w:r w:rsidR="0040161C">
        <w:t xml:space="preserve">short </w:t>
      </w:r>
      <w:r w:rsidR="00087DA2">
        <w:t>break before I was back at it to bus tables at the restaurant all night long.</w:t>
      </w:r>
    </w:p>
    <w:p w14:paraId="03E496B8" w14:textId="5D2E9D3A" w:rsidR="00087DA2" w:rsidRDefault="00087DA2">
      <w:r>
        <w:t>And I loved it.</w:t>
      </w:r>
    </w:p>
    <w:p w14:paraId="5DFAE10B" w14:textId="0CA42A17" w:rsidR="00087DA2" w:rsidRDefault="00087DA2">
      <w:r>
        <w:t>I still don’t know if hospitality is for me, but I was exposed to hard work and being able to take ownership of your own thing. My grandfather didn’t answer to anybody, you know?</w:t>
      </w:r>
    </w:p>
    <w:p w14:paraId="047FA9F3" w14:textId="76B789EE" w:rsidR="00087DA2" w:rsidRDefault="00087DA2">
      <w:r>
        <w:t>He was my guy, Papa Joe, and he would stand in the same spot, concrete floor all day, and I’d watch him just filet flounder, clean them all day long, whistling like th</w:t>
      </w:r>
      <w:r w:rsidR="007C5C72">
        <w:t>ere</w:t>
      </w:r>
      <w:r>
        <w:t xml:space="preserve"> was nothing wrong in the world. And at the time I didn’t know it, but he probably did that with a crazy mortgage, seven employees probably called out</w:t>
      </w:r>
      <w:r w:rsidR="00307107">
        <w:t>, and everything was probably burning down around him. But you’d never know it because he just whistled and cut fish all day, and if I was really good, I’d even get a dirty joke from him.</w:t>
      </w:r>
    </w:p>
    <w:p w14:paraId="50AC4B9C" w14:textId="14673DAB" w:rsidR="00307107" w:rsidRDefault="00307107">
      <w:r>
        <w:lastRenderedPageBreak/>
        <w:t>And that was all I ever wanted in life.</w:t>
      </w:r>
    </w:p>
    <w:p w14:paraId="06BDA79D" w14:textId="23D105FC" w:rsidR="00307107" w:rsidRDefault="00307107">
      <w:r>
        <w:t>I’d sling key lime pies and cocktail sauce and head shrimp—I’m the fastest two-handed shrimp header around. I’m not sure it’s anybody else’s dream, but it was my dream. I did it every summer and I loved it.</w:t>
      </w:r>
    </w:p>
    <w:p w14:paraId="72234B44" w14:textId="1C03870A" w:rsidR="00307107" w:rsidRDefault="00307107">
      <w:r>
        <w:t>I loved the industry. I might not have fit in</w:t>
      </w:r>
      <w:r w:rsidR="00901768">
        <w:t>to</w:t>
      </w:r>
      <w:r>
        <w:t xml:space="preserve"> normal society, and I’ve always felt like that. But I did fit in a restaurant. Because a restaurant isn’t normal—not whatsoever.</w:t>
      </w:r>
      <w:r w:rsidR="0040161C">
        <w:t xml:space="preserve"> </w:t>
      </w:r>
      <w:r w:rsidR="00160C48">
        <w:t>So,</w:t>
      </w:r>
      <w:r>
        <w:t xml:space="preserve"> I’m 22, working for Fatz Café, waiting tables, and I meet the woman that would later become my wife, start having kids, and I realized I couldn’t make it on waiting tables alone. I worked for another grandpa who owned Hardee Mercantile, it was like Walmart on </w:t>
      </w:r>
      <w:r w:rsidR="0040161C">
        <w:t>w</w:t>
      </w:r>
      <w:r>
        <w:t xml:space="preserve">heels. And then I landed a corporate job in Florence, and I went from making $300 a week to almost six </w:t>
      </w:r>
      <w:r w:rsidR="00160C48">
        <w:t>figures in</w:t>
      </w:r>
      <w:r>
        <w:t xml:space="preserve"> my first year. This was </w:t>
      </w:r>
      <w:r w:rsidR="00160C48">
        <w:t>life changing</w:t>
      </w:r>
      <w:r w:rsidR="0040161C">
        <w:t xml:space="preserve">. </w:t>
      </w:r>
      <w:r>
        <w:t xml:space="preserve">I had health insurance for the first time, my kids had dental insurance, and hell, life was good. </w:t>
      </w:r>
    </w:p>
    <w:p w14:paraId="520D3C43" w14:textId="43E98AEC" w:rsidR="00307107" w:rsidRDefault="00307107">
      <w:r>
        <w:t>And I was miserable.</w:t>
      </w:r>
    </w:p>
    <w:p w14:paraId="56863448" w14:textId="7D36D6A2" w:rsidR="00307107" w:rsidRDefault="004F0855">
      <w:r>
        <w:t xml:space="preserve">And I remember sitting in a cubicle, another cage, someone telling me at the end of the month that the company was 12% away from quota and that I’d need to grind it out. For me, it felt how school felt. You could have paid me six figures to sit in </w:t>
      </w:r>
      <w:r w:rsidR="0060506B">
        <w:t>school,</w:t>
      </w:r>
      <w:r>
        <w:t xml:space="preserve"> and I still don’t think I’d have been happy doing it. But there, I reconnected with Steve Toniolo, </w:t>
      </w:r>
      <w:r w:rsidR="0060506B">
        <w:t>whose family own</w:t>
      </w:r>
      <w:r w:rsidR="0040161C">
        <w:t>s</w:t>
      </w:r>
      <w:r w:rsidR="0060506B">
        <w:t xml:space="preserve"> Stefano’s. </w:t>
      </w:r>
      <w:r w:rsidR="00160C48">
        <w:t>We</w:t>
      </w:r>
      <w:r w:rsidR="0060506B">
        <w:t xml:space="preserve"> met when we were 19 and both working at Captain Dave’s Dockside</w:t>
      </w:r>
      <w:r w:rsidR="0040161C">
        <w:t xml:space="preserve"> in</w:t>
      </w:r>
      <w:r w:rsidR="0060506B">
        <w:t xml:space="preserve"> Surfside. We became close and were eating lunch one day and the shrimp we had just sucked. And Steve remembered my grandpa’s place at Sunset Beach and proposed we start bringing that seafood to Florence to sell on the side of the road, which sounded like the best idea I’d ever </w:t>
      </w:r>
      <w:r w:rsidR="00160C48">
        <w:t>heard of</w:t>
      </w:r>
      <w:r w:rsidR="0060506B">
        <w:t xml:space="preserve"> in my life.</w:t>
      </w:r>
    </w:p>
    <w:p w14:paraId="22091375" w14:textId="45E1A061" w:rsidR="0060506B" w:rsidRDefault="0060506B">
      <w:r>
        <w:t xml:space="preserve">So Tubb’s </w:t>
      </w:r>
      <w:r w:rsidR="0040161C">
        <w:t>Shrimp and Fish</w:t>
      </w:r>
      <w:r>
        <w:t xml:space="preserve"> was born out of a bad experience at a little restaurant over lunch. And we’d work our day jobs and then drive up Friday night to my grandpa’s to fill the back of my truck with diver scallops and the most beautiful local North Carolina flounder and shrimp. We named it Tubb</w:t>
      </w:r>
      <w:r w:rsidR="0040161C">
        <w:t>’</w:t>
      </w:r>
      <w:r>
        <w:t>s after Tubb</w:t>
      </w:r>
      <w:r w:rsidR="0040161C">
        <w:t>’</w:t>
      </w:r>
      <w:r>
        <w:t xml:space="preserve">s Inlet right behind grandpa’s place at Sunset Beach. </w:t>
      </w:r>
    </w:p>
    <w:p w14:paraId="7AEAD3C5" w14:textId="71ECCF1C" w:rsidR="0060506B" w:rsidRDefault="0060506B">
      <w:r>
        <w:t xml:space="preserve">I was having the time of my life. We were selling out every weekend, and the first bit of money we made, we took ourselves out to a really nice dinner to celebrate. It was the best hobby I’ve ever had, and I had no idea what it would become. We grew this business from parking lot to an old gas station on Second Loop Road and we did all the work ourselves. And when I went to my wife and told her I wanted to quit my corporate job and do this full time, she supported me and told me to rock and roll and follow this dream. Steve and I both quit our </w:t>
      </w:r>
      <w:r w:rsidR="0040161C">
        <w:t>jobs and</w:t>
      </w:r>
      <w:r>
        <w:t xml:space="preserve"> put everything we had into Tubb’s.</w:t>
      </w:r>
    </w:p>
    <w:p w14:paraId="27127D50" w14:textId="3BBA7DC8" w:rsidR="0060506B" w:rsidRDefault="0060506B">
      <w:r>
        <w:t>And Florence supported us.</w:t>
      </w:r>
    </w:p>
    <w:p w14:paraId="2805D18C" w14:textId="2593FDFD" w:rsidR="0060506B" w:rsidRDefault="0060506B">
      <w:r>
        <w:lastRenderedPageBreak/>
        <w:t>Over time, we started using Tubbs as an incubator for other concepts, which is how King Jefe was born. We started doing Taco Tuesdays at Tubb</w:t>
      </w:r>
      <w:r w:rsidR="0040161C">
        <w:t>’</w:t>
      </w:r>
      <w:r>
        <w:t>s and Steve had this dream of a little taco shop, so we were able to buil</w:t>
      </w:r>
      <w:r w:rsidR="0040161C">
        <w:t>d</w:t>
      </w:r>
      <w:r>
        <w:t xml:space="preserve"> on the success of Tubb</w:t>
      </w:r>
      <w:r w:rsidR="0040161C">
        <w:t>’</w:t>
      </w:r>
      <w:r>
        <w:t>s and transition to opening King Jefe downtown.</w:t>
      </w:r>
    </w:p>
    <w:p w14:paraId="21FB57C7" w14:textId="2402AA66" w:rsidR="0060506B" w:rsidRDefault="0060506B">
      <w:r>
        <w:t xml:space="preserve">This is my favorite restaurant, not because I own it and eat here four times a week. </w:t>
      </w:r>
      <w:r w:rsidR="0040161C">
        <w:t>C</w:t>
      </w:r>
      <w:r>
        <w:t>reating Tubb</w:t>
      </w:r>
      <w:r w:rsidR="0040161C">
        <w:t>’</w:t>
      </w:r>
      <w:r>
        <w:t>s, building out that restaurant was a slug fest doing it ourselves and bootstrapping everything. I even pawned a lot of my stuff to get Tubb</w:t>
      </w:r>
      <w:r w:rsidR="0040161C">
        <w:t>’</w:t>
      </w:r>
      <w:r>
        <w:t>s open. But the Main Street program had these unreal financing opportunities</w:t>
      </w:r>
      <w:r w:rsidR="0040161C">
        <w:t xml:space="preserve"> at the time</w:t>
      </w:r>
      <w:r>
        <w:t xml:space="preserve"> to support new businesses downtown because there wasn’t a lot going on down here yet. Twenty years prior, the only reason I’d come downtown was to get my hair cut at Swole’s Barbershop.</w:t>
      </w:r>
    </w:p>
    <w:p w14:paraId="1B212E1F" w14:textId="2E3BEC99" w:rsidR="0060506B" w:rsidRDefault="0060506B">
      <w:r>
        <w:t>I was able to pick out hand-painted Talavera tiles and choose the kind of edge we wanted on the bar top. And it was FUN. I didn’t realize I’d even like that part. We even commissioned original artwork for the walls. How cool is that? So King Jefe took off like a hot star, and I think downtown was craving something unique like this.</w:t>
      </w:r>
    </w:p>
    <w:p w14:paraId="6070CBA3" w14:textId="0A277804" w:rsidR="0060506B" w:rsidRDefault="0060506B">
      <w:r>
        <w:t>All glory to God and to Steve, if it weren’t for them, I’d be unhappy working for someone else because I never believed in myself enough to ever do anything like this.</w:t>
      </w:r>
    </w:p>
    <w:p w14:paraId="4C094A30" w14:textId="19EE082A" w:rsidR="00912DB3" w:rsidRDefault="009E4911">
      <w:r>
        <w:t>We continued testing concepts, not all of which worked out. But a lot of opportunities presented themselves through taking a chance. I’d be lying if I said it’s great and fun all the time, because the reality is there are a lot of hard days. Just recently, ten minutes after getting really frustrated, I was in the dining room pre-busing a table and I was whistling apparently. And some guy stopped me and said, ‘hey man, you must really love your job.’ And I replied that it was pretty hard that day, but I appreciated him saying that.</w:t>
      </w:r>
    </w:p>
    <w:p w14:paraId="5580AA16" w14:textId="58815386" w:rsidR="009E4911" w:rsidRDefault="009E4911">
      <w:r>
        <w:t>I had three grandpas growing up, all three of them owned their own businesses and were their own men. Two of them died shortly after closing their businesses and didn’t seem to get to enjoy much living. They created opportunities for their families. And then my third grandpa, a titan of industry, retired at 50 and played golf and traveled—had an amazing life. And somewhere in between those two things is where I hope I’ll land.</w:t>
      </w:r>
    </w:p>
    <w:p w14:paraId="0CADEDFD" w14:textId="0B97F45C" w:rsidR="009E4911" w:rsidRDefault="009E4911">
      <w:r>
        <w:t xml:space="preserve">My attachment to Sunset beach has dwindled over time. My grandpa sold everything he had before he passed, but my goal is to get back there and take it back over. I don’t need </w:t>
      </w:r>
      <w:r w:rsidR="0040161C">
        <w:t>mansions;</w:t>
      </w:r>
      <w:r>
        <w:t xml:space="preserve"> I just need a little bit of peace and security. I find peace in the </w:t>
      </w:r>
      <w:r w:rsidR="0040161C">
        <w:t>restaurants and</w:t>
      </w:r>
      <w:r>
        <w:t xml:space="preserve"> hopefully will find a little security alon</w:t>
      </w:r>
      <w:r w:rsidR="00583402">
        <w:t>g the way</w:t>
      </w:r>
      <w:r>
        <w:t xml:space="preserve">. </w:t>
      </w:r>
    </w:p>
    <w:p w14:paraId="270A8FFD" w14:textId="685BA1B9" w:rsidR="009E4911" w:rsidRDefault="009E4911">
      <w:r>
        <w:t>God willing, one day, I’ll be back at Sunset Beach in the same spot, hopefully whistling, cutting fish, and telling my own grandson the dirtiest jokes.</w:t>
      </w:r>
    </w:p>
    <w:sectPr w:rsidR="009E49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DB3"/>
    <w:rsid w:val="000378B1"/>
    <w:rsid w:val="00087DA2"/>
    <w:rsid w:val="00160C48"/>
    <w:rsid w:val="00307107"/>
    <w:rsid w:val="0040161C"/>
    <w:rsid w:val="004F0855"/>
    <w:rsid w:val="00583402"/>
    <w:rsid w:val="0060506B"/>
    <w:rsid w:val="007C5C72"/>
    <w:rsid w:val="0082244A"/>
    <w:rsid w:val="008244C7"/>
    <w:rsid w:val="00901768"/>
    <w:rsid w:val="00912DB3"/>
    <w:rsid w:val="009E4911"/>
    <w:rsid w:val="00A3245D"/>
    <w:rsid w:val="00C56B61"/>
    <w:rsid w:val="00CC2617"/>
    <w:rsid w:val="00D75660"/>
    <w:rsid w:val="00DD75DB"/>
    <w:rsid w:val="00E12D8B"/>
    <w:rsid w:val="00F52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2A34"/>
  <w15:chartTrackingRefBased/>
  <w15:docId w15:val="{2A93EB1B-4ABA-44F8-A1BC-323DCFCA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D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D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D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D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DB3"/>
    <w:rPr>
      <w:rFonts w:eastAsiaTheme="majorEastAsia" w:cstheme="majorBidi"/>
      <w:color w:val="272727" w:themeColor="text1" w:themeTint="D8"/>
    </w:rPr>
  </w:style>
  <w:style w:type="paragraph" w:styleId="Title">
    <w:name w:val="Title"/>
    <w:basedOn w:val="Normal"/>
    <w:next w:val="Normal"/>
    <w:link w:val="TitleChar"/>
    <w:uiPriority w:val="10"/>
    <w:qFormat/>
    <w:rsid w:val="00912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D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DB3"/>
    <w:pPr>
      <w:spacing w:before="160"/>
      <w:jc w:val="center"/>
    </w:pPr>
    <w:rPr>
      <w:i/>
      <w:iCs/>
      <w:color w:val="404040" w:themeColor="text1" w:themeTint="BF"/>
    </w:rPr>
  </w:style>
  <w:style w:type="character" w:customStyle="1" w:styleId="QuoteChar">
    <w:name w:val="Quote Char"/>
    <w:basedOn w:val="DefaultParagraphFont"/>
    <w:link w:val="Quote"/>
    <w:uiPriority w:val="29"/>
    <w:rsid w:val="00912DB3"/>
    <w:rPr>
      <w:i/>
      <w:iCs/>
      <w:color w:val="404040" w:themeColor="text1" w:themeTint="BF"/>
    </w:rPr>
  </w:style>
  <w:style w:type="paragraph" w:styleId="ListParagraph">
    <w:name w:val="List Paragraph"/>
    <w:basedOn w:val="Normal"/>
    <w:uiPriority w:val="34"/>
    <w:qFormat/>
    <w:rsid w:val="00912DB3"/>
    <w:pPr>
      <w:ind w:left="720"/>
      <w:contextualSpacing/>
    </w:pPr>
  </w:style>
  <w:style w:type="character" w:styleId="IntenseEmphasis">
    <w:name w:val="Intense Emphasis"/>
    <w:basedOn w:val="DefaultParagraphFont"/>
    <w:uiPriority w:val="21"/>
    <w:qFormat/>
    <w:rsid w:val="00912DB3"/>
    <w:rPr>
      <w:i/>
      <w:iCs/>
      <w:color w:val="0F4761" w:themeColor="accent1" w:themeShade="BF"/>
    </w:rPr>
  </w:style>
  <w:style w:type="paragraph" w:styleId="IntenseQuote">
    <w:name w:val="Intense Quote"/>
    <w:basedOn w:val="Normal"/>
    <w:next w:val="Normal"/>
    <w:link w:val="IntenseQuoteChar"/>
    <w:uiPriority w:val="30"/>
    <w:qFormat/>
    <w:rsid w:val="00912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DB3"/>
    <w:rPr>
      <w:i/>
      <w:iCs/>
      <w:color w:val="0F4761" w:themeColor="accent1" w:themeShade="BF"/>
    </w:rPr>
  </w:style>
  <w:style w:type="character" w:styleId="IntenseReference">
    <w:name w:val="Intense Reference"/>
    <w:basedOn w:val="DefaultParagraphFont"/>
    <w:uiPriority w:val="32"/>
    <w:qFormat/>
    <w:rsid w:val="00912D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1180</TotalTime>
  <Pages>3</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Davis</dc:creator>
  <cp:keywords/>
  <dc:description/>
  <cp:lastModifiedBy>Hannah Davis</cp:lastModifiedBy>
  <cp:revision>4</cp:revision>
  <dcterms:created xsi:type="dcterms:W3CDTF">2026-06-22T16:55:00Z</dcterms:created>
  <dcterms:modified xsi:type="dcterms:W3CDTF">2026-07-01T20:52:00Z</dcterms:modified>
</cp:coreProperties>
</file>